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3953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附件1</w:t>
      </w:r>
    </w:p>
    <w:p w14:paraId="0C4805D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80" w:lineRule="atLeast"/>
        <w:ind w:right="0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封面样式 </w:t>
      </w:r>
    </w:p>
    <w:p w14:paraId="7D3E72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25" w:afterAutospacing="0" w:line="420" w:lineRule="atLeast"/>
        <w:ind w:right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3BE55C8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意向租赁项目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名称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原市文联办公楼（一、二层）</w:t>
      </w:r>
    </w:p>
    <w:p w14:paraId="05DA729C">
      <w:pPr>
        <w:pStyle w:val="2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2E039C64">
      <w:pPr>
        <w:rPr>
          <w:rFonts w:hint="default"/>
          <w:lang w:val="en-US" w:eastAsia="zh-CN"/>
        </w:rPr>
      </w:pPr>
    </w:p>
    <w:p w14:paraId="45CBF6F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意向租赁单位或个人（盖章签字）：</w:t>
      </w:r>
    </w:p>
    <w:p w14:paraId="7E46B34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CC4B23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33947D4A">
      <w:pPr>
        <w:pStyle w:val="2"/>
        <w:rPr>
          <w:rFonts w:hint="default"/>
          <w:lang w:val="en-US" w:eastAsia="zh-CN"/>
        </w:rPr>
      </w:pPr>
    </w:p>
    <w:p w14:paraId="020BE2D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联系电话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：</w:t>
      </w:r>
    </w:p>
    <w:p w14:paraId="59D6D16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atLeast"/>
        <w:ind w:left="0" w:right="0" w:firstLine="641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F7C4A93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4553A4B4">
      <w:pPr>
        <w:pStyle w:val="2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0A6BC515">
      <w:pPr>
        <w:rPr>
          <w:rFonts w:hint="default"/>
          <w:lang w:val="en-US" w:eastAsia="zh-CN"/>
        </w:rPr>
      </w:pPr>
    </w:p>
    <w:p w14:paraId="58DA73E9">
      <w:pPr>
        <w:pStyle w:val="2"/>
        <w:rPr>
          <w:rFonts w:hint="default"/>
          <w:lang w:val="en-US" w:eastAsia="zh-CN"/>
        </w:rPr>
      </w:pPr>
    </w:p>
    <w:p w14:paraId="59966644">
      <w:pPr>
        <w:rPr>
          <w:rFonts w:hint="default"/>
          <w:lang w:val="en-US" w:eastAsia="zh-CN"/>
        </w:rPr>
      </w:pPr>
    </w:p>
    <w:p w14:paraId="0D5AAC2E">
      <w:pPr>
        <w:pStyle w:val="2"/>
        <w:rPr>
          <w:rFonts w:hint="default"/>
          <w:lang w:val="en-US" w:eastAsia="zh-CN"/>
        </w:rPr>
      </w:pPr>
    </w:p>
    <w:p w14:paraId="7E8FA50C">
      <w:pPr>
        <w:rPr>
          <w:rFonts w:hint="default"/>
          <w:lang w:val="en-US" w:eastAsia="zh-CN"/>
        </w:rPr>
      </w:pPr>
    </w:p>
    <w:p w14:paraId="32FBDC86">
      <w:pPr>
        <w:pStyle w:val="2"/>
        <w:rPr>
          <w:rFonts w:hint="default"/>
          <w:lang w:val="en-US" w:eastAsia="zh-CN"/>
        </w:rPr>
      </w:pPr>
    </w:p>
    <w:p w14:paraId="2618382F">
      <w:pPr>
        <w:rPr>
          <w:rFonts w:hint="default"/>
          <w:lang w:val="en-US" w:eastAsia="zh-CN"/>
        </w:rPr>
      </w:pPr>
    </w:p>
    <w:p w14:paraId="09513FF9">
      <w:pPr>
        <w:pStyle w:val="2"/>
        <w:rPr>
          <w:rFonts w:hint="default"/>
          <w:lang w:val="en-US" w:eastAsia="zh-CN"/>
        </w:rPr>
      </w:pPr>
    </w:p>
    <w:p w14:paraId="1F29ED2A">
      <w:pPr>
        <w:rPr>
          <w:rFonts w:hint="default"/>
          <w:lang w:val="en-US" w:eastAsia="zh-CN"/>
        </w:rPr>
      </w:pPr>
    </w:p>
    <w:p w14:paraId="0137768F">
      <w:pPr>
        <w:pStyle w:val="2"/>
        <w:rPr>
          <w:rFonts w:hint="default"/>
          <w:lang w:val="en-US" w:eastAsia="zh-CN"/>
        </w:rPr>
      </w:pPr>
    </w:p>
    <w:p w14:paraId="6843A733">
      <w:pPr>
        <w:rPr>
          <w:rFonts w:hint="default"/>
          <w:lang w:val="en-US" w:eastAsia="zh-CN"/>
        </w:rPr>
      </w:pPr>
    </w:p>
    <w:p w14:paraId="23F12905"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440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0" w:num="1"/>
          <w:rtlGutter w:val="0"/>
          <w:docGrid w:type="lines" w:linePitch="312" w:charSpace="0"/>
        </w:sectPr>
      </w:pPr>
    </w:p>
    <w:p w14:paraId="5919BE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</w:p>
    <w:tbl>
      <w:tblPr>
        <w:tblStyle w:val="7"/>
        <w:tblW w:w="135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4"/>
        <w:gridCol w:w="2632"/>
        <w:gridCol w:w="2010"/>
        <w:gridCol w:w="1515"/>
        <w:gridCol w:w="4735"/>
      </w:tblGrid>
      <w:tr w14:paraId="583F6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50E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80" w:lineRule="exact"/>
              <w:ind w:right="0"/>
              <w:jc w:val="center"/>
              <w:textAlignment w:val="auto"/>
              <w:rPr>
                <w:rStyle w:val="15"/>
                <w:rFonts w:hint="eastAsia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原市文联（一、二层）办公楼竞租报价表</w:t>
            </w:r>
          </w:p>
        </w:tc>
      </w:tr>
      <w:tr w14:paraId="40239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642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>日期：</w:t>
            </w:r>
            <w:r>
              <w:rPr>
                <w:rFonts w:hint="eastAsia" w:ascii="宋体" w:hAnsi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年  </w:t>
            </w:r>
            <w:r>
              <w:rPr>
                <w:rFonts w:hint="eastAsia" w:ascii="宋体" w:hAnsi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月  </w:t>
            </w:r>
            <w:r>
              <w:rPr>
                <w:rFonts w:hint="eastAsia" w:ascii="宋体" w:hAnsi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日</w:t>
            </w:r>
          </w:p>
        </w:tc>
      </w:tr>
      <w:tr w14:paraId="6C851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D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C3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85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24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意向租赁期限（年）</w:t>
            </w:r>
          </w:p>
        </w:tc>
        <w:tc>
          <w:tcPr>
            <w:tcW w:w="4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47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意向报价</w:t>
            </w:r>
          </w:p>
          <w:p w14:paraId="24213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00FA0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7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6E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原市文联（一、二层）办公楼，面积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sz w:val="32"/>
                <w:szCs w:val="32"/>
                <w:lang w:val="en-US" w:eastAsia="zh-CN"/>
              </w:rPr>
              <w:t>225.61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32"/>
                <w:szCs w:val="32"/>
                <w:lang w:val="en-US" w:eastAsia="zh-CN"/>
              </w:rPr>
              <w:t>㎡</w:t>
            </w:r>
          </w:p>
        </w:tc>
        <w:tc>
          <w:tcPr>
            <w:tcW w:w="2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7B4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404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E5E06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4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596C5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月单价￥</w:t>
            </w:r>
            <w:r>
              <w:rPr>
                <w:rStyle w:val="22"/>
                <w:sz w:val="24"/>
                <w:szCs w:val="24"/>
                <w:u w:val="single"/>
                <w:lang w:val="en-US" w:eastAsia="zh-CN" w:bidi="ar"/>
              </w:rPr>
              <w:t xml:space="preserve">            </w:t>
            </w:r>
            <w:r>
              <w:rPr>
                <w:rStyle w:val="22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Style w:val="22"/>
                <w:sz w:val="24"/>
                <w:szCs w:val="24"/>
                <w:u w:val="single"/>
                <w:lang w:val="en-US" w:eastAsia="zh-CN" w:bidi="ar"/>
              </w:rPr>
              <w:t xml:space="preserve">     </w:t>
            </w:r>
            <w:r>
              <w:rPr>
                <w:rStyle w:val="22"/>
                <w:rFonts w:hint="eastAsia"/>
                <w:sz w:val="24"/>
                <w:szCs w:val="24"/>
                <w:u w:val="single"/>
                <w:lang w:val="en-US" w:eastAsia="zh-CN" w:bidi="ar"/>
              </w:rPr>
              <w:t>元/㎡</w:t>
            </w:r>
            <w:r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17E1F464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</w:pPr>
          </w:p>
          <w:p w14:paraId="00A50464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月总价￥</w:t>
            </w:r>
            <w:r>
              <w:rPr>
                <w:rStyle w:val="22"/>
                <w:sz w:val="24"/>
                <w:szCs w:val="24"/>
                <w:u w:val="single"/>
                <w:lang w:val="en-US" w:eastAsia="zh-CN" w:bidi="ar"/>
              </w:rPr>
              <w:t xml:space="preserve">            </w:t>
            </w:r>
            <w:r>
              <w:rPr>
                <w:rStyle w:val="22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Style w:val="22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Style w:val="22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Style w:val="22"/>
                <w:sz w:val="24"/>
                <w:szCs w:val="24"/>
                <w:u w:val="single"/>
                <w:lang w:val="en-US" w:eastAsia="zh-CN" w:bidi="ar"/>
              </w:rPr>
              <w:t xml:space="preserve">    </w:t>
            </w:r>
            <w:r>
              <w:rPr>
                <w:rStyle w:val="22"/>
                <w:rFonts w:hint="eastAsia"/>
                <w:sz w:val="24"/>
                <w:szCs w:val="24"/>
                <w:u w:val="single"/>
                <w:lang w:val="en-US" w:eastAsia="zh-CN" w:bidi="ar"/>
              </w:rPr>
              <w:t>元</w:t>
            </w:r>
            <w:r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6F097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3"/>
                <w:sz w:val="24"/>
                <w:szCs w:val="24"/>
                <w:lang w:val="en-US" w:eastAsia="zh-CN" w:bidi="ar"/>
              </w:rPr>
            </w:pPr>
          </w:p>
          <w:p w14:paraId="0AA10A00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u w:val="none"/>
                <w:lang w:val="en-US" w:eastAsia="zh-CN" w:bidi="ar"/>
              </w:rPr>
              <w:t>人民币：</w:t>
            </w:r>
            <w:r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                  （大写 ） </w:t>
            </w:r>
          </w:p>
        </w:tc>
      </w:tr>
      <w:tr w14:paraId="04DB4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6A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0F5C7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24B9FBB3">
      <w:pPr>
        <w:rPr>
          <w:rFonts w:hint="default"/>
          <w:lang w:val="en-US" w:eastAsia="zh-CN"/>
        </w:rPr>
        <w:sectPr>
          <w:footerReference r:id="rId4" w:type="default"/>
          <w:pgSz w:w="16838" w:h="11906" w:orient="landscape"/>
          <w:pgMar w:top="1587" w:right="2098" w:bottom="1474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7"/>
          <w:cols w:space="0" w:num="1"/>
          <w:rtlGutter w:val="0"/>
          <w:docGrid w:type="lines" w:linePitch="315" w:charSpace="0"/>
        </w:sectPr>
      </w:pPr>
    </w:p>
    <w:p w14:paraId="7690ADA1"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5" w:type="default"/>
      <w:pgSz w:w="16838" w:h="11906" w:orient="landscape"/>
      <w:pgMar w:top="1587" w:right="2098" w:bottom="1474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F020D3"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8F2F77D"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5dblS0AAAAAUBAAAPAAAAAAAAAAEAIAAAACIAAABkcnMvZG93&#10;bnJldi54bWxQSwECFAAUAAAACACHTuJAFLcNBM8BAACb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8F2F77D"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DF3D84"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2D20920"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Ll1uVLQAAAABQEAAA8AAAAAAAAAAQAgAAAAIgAAAGRycy9kb3du&#10;cmV2LnhtbFBLAQIUABQAAAAIAIdO4kAXYf+DzgEAAJsDAAAOAAAAAAAAAAEAIAAAAB8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D20920"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1AEBF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jc0YTQxZTQ0ODNmNzA3MWZhNDE1NDJiYzkyOGYifQ=="/>
  </w:docVars>
  <w:rsids>
    <w:rsidRoot w:val="00172A27"/>
    <w:rsid w:val="00005BC4"/>
    <w:rsid w:val="00E2550D"/>
    <w:rsid w:val="022368B1"/>
    <w:rsid w:val="035108AB"/>
    <w:rsid w:val="03671CB4"/>
    <w:rsid w:val="037A4A1F"/>
    <w:rsid w:val="038866DA"/>
    <w:rsid w:val="04A27FD5"/>
    <w:rsid w:val="04C57402"/>
    <w:rsid w:val="04EC1A32"/>
    <w:rsid w:val="04F7044A"/>
    <w:rsid w:val="058E7145"/>
    <w:rsid w:val="093C248F"/>
    <w:rsid w:val="096A04BC"/>
    <w:rsid w:val="0B161F7E"/>
    <w:rsid w:val="0D8D4412"/>
    <w:rsid w:val="0E60568C"/>
    <w:rsid w:val="0E9B2EC6"/>
    <w:rsid w:val="0EBA4DEB"/>
    <w:rsid w:val="0EC85160"/>
    <w:rsid w:val="0FBA2FEA"/>
    <w:rsid w:val="10635DB3"/>
    <w:rsid w:val="10FA5F00"/>
    <w:rsid w:val="11656A1F"/>
    <w:rsid w:val="1340403C"/>
    <w:rsid w:val="1399374C"/>
    <w:rsid w:val="14E63D99"/>
    <w:rsid w:val="14ED232A"/>
    <w:rsid w:val="156A761B"/>
    <w:rsid w:val="16107240"/>
    <w:rsid w:val="16B46EA8"/>
    <w:rsid w:val="16F37228"/>
    <w:rsid w:val="18AC4D14"/>
    <w:rsid w:val="19D71657"/>
    <w:rsid w:val="1A7A082E"/>
    <w:rsid w:val="1AB377E9"/>
    <w:rsid w:val="1BDB2BC6"/>
    <w:rsid w:val="1C89180D"/>
    <w:rsid w:val="1CB1129D"/>
    <w:rsid w:val="1CB41384"/>
    <w:rsid w:val="1CBA04E3"/>
    <w:rsid w:val="1ECB48A3"/>
    <w:rsid w:val="1F494710"/>
    <w:rsid w:val="1FE25FA2"/>
    <w:rsid w:val="201370CA"/>
    <w:rsid w:val="20DD29D4"/>
    <w:rsid w:val="20F80021"/>
    <w:rsid w:val="21663580"/>
    <w:rsid w:val="2391682A"/>
    <w:rsid w:val="26165808"/>
    <w:rsid w:val="26297825"/>
    <w:rsid w:val="27851FA6"/>
    <w:rsid w:val="28D71706"/>
    <w:rsid w:val="294D5DE6"/>
    <w:rsid w:val="2B3E6581"/>
    <w:rsid w:val="2B4D50F0"/>
    <w:rsid w:val="2BB861F7"/>
    <w:rsid w:val="2D002AED"/>
    <w:rsid w:val="2E365642"/>
    <w:rsid w:val="2E6F767A"/>
    <w:rsid w:val="2E7413C4"/>
    <w:rsid w:val="2FDD214B"/>
    <w:rsid w:val="315D521E"/>
    <w:rsid w:val="31A87524"/>
    <w:rsid w:val="32FC4908"/>
    <w:rsid w:val="34DD591E"/>
    <w:rsid w:val="35162C02"/>
    <w:rsid w:val="35977F67"/>
    <w:rsid w:val="375A3B74"/>
    <w:rsid w:val="38B16F12"/>
    <w:rsid w:val="39165410"/>
    <w:rsid w:val="39E10BF8"/>
    <w:rsid w:val="3A516FB5"/>
    <w:rsid w:val="3D674504"/>
    <w:rsid w:val="3D793B23"/>
    <w:rsid w:val="3D891FB8"/>
    <w:rsid w:val="3F2A1899"/>
    <w:rsid w:val="41EC6FB9"/>
    <w:rsid w:val="420E4058"/>
    <w:rsid w:val="42D8771B"/>
    <w:rsid w:val="443C0FC3"/>
    <w:rsid w:val="46226DEB"/>
    <w:rsid w:val="480F020C"/>
    <w:rsid w:val="481D5DC1"/>
    <w:rsid w:val="48F41549"/>
    <w:rsid w:val="490360C8"/>
    <w:rsid w:val="4AF82B8B"/>
    <w:rsid w:val="4B054C48"/>
    <w:rsid w:val="4C392B56"/>
    <w:rsid w:val="4C61077D"/>
    <w:rsid w:val="4C9F2F4F"/>
    <w:rsid w:val="4E2552AD"/>
    <w:rsid w:val="4E387EEC"/>
    <w:rsid w:val="4E7845D3"/>
    <w:rsid w:val="52652BBC"/>
    <w:rsid w:val="5266768C"/>
    <w:rsid w:val="52A0138C"/>
    <w:rsid w:val="52C0255B"/>
    <w:rsid w:val="53407165"/>
    <w:rsid w:val="558673DE"/>
    <w:rsid w:val="55C11C77"/>
    <w:rsid w:val="59232E69"/>
    <w:rsid w:val="5A302603"/>
    <w:rsid w:val="5AEE787E"/>
    <w:rsid w:val="5CA70BBB"/>
    <w:rsid w:val="5D80330E"/>
    <w:rsid w:val="5D9A3915"/>
    <w:rsid w:val="5DB06C95"/>
    <w:rsid w:val="5E382CE2"/>
    <w:rsid w:val="5F5B4368"/>
    <w:rsid w:val="61D45394"/>
    <w:rsid w:val="621429F2"/>
    <w:rsid w:val="622E70A1"/>
    <w:rsid w:val="6361637D"/>
    <w:rsid w:val="643D3368"/>
    <w:rsid w:val="64535D63"/>
    <w:rsid w:val="64557ED0"/>
    <w:rsid w:val="65327220"/>
    <w:rsid w:val="65E70F2F"/>
    <w:rsid w:val="65EC11C3"/>
    <w:rsid w:val="660B236D"/>
    <w:rsid w:val="67164655"/>
    <w:rsid w:val="67E678B2"/>
    <w:rsid w:val="68B27D65"/>
    <w:rsid w:val="68E75B05"/>
    <w:rsid w:val="6961163C"/>
    <w:rsid w:val="6C124C5F"/>
    <w:rsid w:val="6C8C1BDA"/>
    <w:rsid w:val="6CBE6F9F"/>
    <w:rsid w:val="6E0201B0"/>
    <w:rsid w:val="6FE22E76"/>
    <w:rsid w:val="6FEA784C"/>
    <w:rsid w:val="70D81797"/>
    <w:rsid w:val="71065E99"/>
    <w:rsid w:val="71A11B53"/>
    <w:rsid w:val="71D37F93"/>
    <w:rsid w:val="72822E39"/>
    <w:rsid w:val="72F953E8"/>
    <w:rsid w:val="73657B34"/>
    <w:rsid w:val="747509C9"/>
    <w:rsid w:val="75165F95"/>
    <w:rsid w:val="764E3FDD"/>
    <w:rsid w:val="764F216E"/>
    <w:rsid w:val="77AD6B8E"/>
    <w:rsid w:val="79B02040"/>
    <w:rsid w:val="79B92770"/>
    <w:rsid w:val="7A48677B"/>
    <w:rsid w:val="7A835E0F"/>
    <w:rsid w:val="7B2A5E81"/>
    <w:rsid w:val="7BD60839"/>
    <w:rsid w:val="7C532E03"/>
    <w:rsid w:val="7CC2776C"/>
    <w:rsid w:val="7D587507"/>
    <w:rsid w:val="7D873C7F"/>
    <w:rsid w:val="7E93150A"/>
    <w:rsid w:val="7EDA5386"/>
    <w:rsid w:val="7EF8183B"/>
    <w:rsid w:val="7F515BDC"/>
    <w:rsid w:val="7F88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autoRedefine/>
    <w:qFormat/>
    <w:uiPriority w:val="0"/>
    <w:pPr>
      <w:spacing w:after="120"/>
    </w:pPr>
  </w:style>
  <w:style w:type="paragraph" w:styleId="3">
    <w:name w:val="Body Text"/>
    <w:basedOn w:val="1"/>
    <w:next w:val="1"/>
    <w:autoRedefine/>
    <w:qFormat/>
    <w:uiPriority w:val="0"/>
    <w:pPr>
      <w:spacing w:line="560" w:lineRule="exact"/>
    </w:pPr>
    <w:rPr>
      <w:rFonts w:ascii="仿宋_GB2312" w:hAnsi="宋体" w:eastAsia="仿宋_GB2312"/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font1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  <w:style w:type="character" w:customStyle="1" w:styleId="12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51"/>
    <w:basedOn w:val="9"/>
    <w:autoRedefine/>
    <w:qFormat/>
    <w:uiPriority w:val="0"/>
    <w:rPr>
      <w:rFonts w:hint="eastAsia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14">
    <w:name w:val="font71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5">
    <w:name w:val="font4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6">
    <w:name w:val="font31"/>
    <w:basedOn w:val="9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7">
    <w:name w:val="font8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8">
    <w:name w:val="font2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9">
    <w:name w:val="font111"/>
    <w:basedOn w:val="9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0">
    <w:name w:val="font122"/>
    <w:basedOn w:val="9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1">
    <w:name w:val="font12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2">
    <w:name w:val="font101"/>
    <w:basedOn w:val="9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3">
    <w:name w:val="font112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4">
    <w:name w:val="font121"/>
    <w:basedOn w:val="9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5">
    <w:name w:val="font13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6">
    <w:name w:val="font141"/>
    <w:basedOn w:val="9"/>
    <w:autoRedefine/>
    <w:qFormat/>
    <w:uiPriority w:val="0"/>
    <w:rPr>
      <w:rFonts w:hint="eastAsia" w:ascii="仿宋_GB2312" w:eastAsia="仿宋_GB2312" w:cs="仿宋_GB2312"/>
      <w:b/>
      <w:bCs/>
      <w:color w:val="000000"/>
      <w:sz w:val="14"/>
      <w:szCs w:val="14"/>
      <w:u w:val="none"/>
    </w:rPr>
  </w:style>
  <w:style w:type="character" w:customStyle="1" w:styleId="27">
    <w:name w:val="font9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8">
    <w:name w:val="font0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2"/>
      <w:szCs w:val="22"/>
      <w:u w:val="none"/>
    </w:rPr>
  </w:style>
  <w:style w:type="character" w:customStyle="1" w:styleId="29">
    <w:name w:val="NormalCharacter"/>
    <w:autoRedefine/>
    <w:semiHidden/>
    <w:qFormat/>
    <w:uiPriority w:val="0"/>
  </w:style>
  <w:style w:type="character" w:customStyle="1" w:styleId="30">
    <w:name w:val="font13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31">
    <w:name w:val="font151"/>
    <w:basedOn w:val="9"/>
    <w:autoRedefine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690</Words>
  <Characters>734</Characters>
  <Lines>0</Lines>
  <Paragraphs>0</Paragraphs>
  <TotalTime>6</TotalTime>
  <ScaleCrop>false</ScaleCrop>
  <LinksUpToDate>false</LinksUpToDate>
  <CharactersWithSpaces>735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2020-12-18T03:47:00Z</dcterms:created>
  <dc:creator>MOMO彦</dc:creator>
  <cp:lastModifiedBy>运营公司</cp:lastModifiedBy>
  <cp:lastPrinted>2025-07-15T08:06:00Z</cp:lastPrinted>
  <dcterms:modified xsi:type="dcterms:W3CDTF">2025-07-15T09:10:21Z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1376B32F213D492B9438303C929CD710_13</vt:lpwstr>
  </property>
  <property fmtid="{D5CDD505-2E9C-101B-9397-08002B2CF9AE}" pid="4" name="KSOTemplateDocerSaveRecord">
    <vt:lpwstr>eyJoZGlkIjoiMGExN2ZlMWQ0NzhiMjFkOTA2NTM0MGE1MDE1Njg5OGEiLCJ1c2VySWQiOiIxMzkwMzA1OTY1In0=</vt:lpwstr>
  </property>
</Properties>
</file>