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C3953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附件1</w:t>
      </w:r>
    </w:p>
    <w:p w14:paraId="0C4805D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480" w:lineRule="atLeast"/>
        <w:ind w:right="0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 xml:space="preserve">封面样式 </w:t>
      </w:r>
    </w:p>
    <w:p w14:paraId="7D3E726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225" w:afterAutospacing="0" w:line="420" w:lineRule="atLeast"/>
        <w:ind w:right="0"/>
        <w:jc w:val="left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18910DFF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意向租赁项目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名称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原XXX局XX号临街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none"/>
          <w:lang w:val="en-US" w:eastAsia="zh-CN"/>
        </w:rPr>
        <w:t>商铺</w:t>
      </w:r>
    </w:p>
    <w:p w14:paraId="3BE55C8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05DA729C">
      <w:pPr>
        <w:pStyle w:val="2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2E039C64">
      <w:pPr>
        <w:rPr>
          <w:rFonts w:hint="default"/>
          <w:lang w:val="en-US" w:eastAsia="zh-CN"/>
        </w:rPr>
      </w:pPr>
    </w:p>
    <w:p w14:paraId="45CBF6F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意向租赁单位或个人（盖章签字）：</w:t>
      </w:r>
    </w:p>
    <w:p w14:paraId="7E46B34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0CC4B23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33947D4A">
      <w:pPr>
        <w:pStyle w:val="2"/>
        <w:rPr>
          <w:rFonts w:hint="default"/>
          <w:lang w:val="en-US" w:eastAsia="zh-CN"/>
        </w:rPr>
      </w:pPr>
    </w:p>
    <w:p w14:paraId="020BE2D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sz w:val="36"/>
          <w:szCs w:val="36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联系电话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：</w:t>
      </w:r>
    </w:p>
    <w:p w14:paraId="59D6D16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20" w:lineRule="atLeast"/>
        <w:ind w:left="0" w:right="0" w:firstLine="641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5F7C4A93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</w:p>
    <w:p w14:paraId="4553A4B4">
      <w:pPr>
        <w:pStyle w:val="2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</w:p>
    <w:p w14:paraId="0A6BC515">
      <w:pPr>
        <w:rPr>
          <w:rFonts w:hint="default"/>
          <w:lang w:val="en-US" w:eastAsia="zh-CN"/>
        </w:rPr>
      </w:pPr>
    </w:p>
    <w:p w14:paraId="58DA73E9">
      <w:pPr>
        <w:pStyle w:val="2"/>
        <w:rPr>
          <w:rFonts w:hint="default"/>
          <w:lang w:val="en-US" w:eastAsia="zh-CN"/>
        </w:rPr>
      </w:pPr>
    </w:p>
    <w:p w14:paraId="59966644">
      <w:pPr>
        <w:rPr>
          <w:rFonts w:hint="default"/>
          <w:lang w:val="en-US" w:eastAsia="zh-CN"/>
        </w:rPr>
      </w:pPr>
    </w:p>
    <w:p w14:paraId="0D5AAC2E">
      <w:pPr>
        <w:pStyle w:val="2"/>
        <w:rPr>
          <w:rFonts w:hint="default"/>
          <w:lang w:val="en-US" w:eastAsia="zh-CN"/>
        </w:rPr>
      </w:pPr>
    </w:p>
    <w:p w14:paraId="7E8FA50C">
      <w:pPr>
        <w:rPr>
          <w:rFonts w:hint="default"/>
          <w:lang w:val="en-US" w:eastAsia="zh-CN"/>
        </w:rPr>
      </w:pPr>
    </w:p>
    <w:p w14:paraId="32FBDC86">
      <w:pPr>
        <w:pStyle w:val="2"/>
        <w:rPr>
          <w:rFonts w:hint="default"/>
          <w:lang w:val="en-US" w:eastAsia="zh-CN"/>
        </w:rPr>
      </w:pPr>
    </w:p>
    <w:p w14:paraId="2618382F">
      <w:pPr>
        <w:rPr>
          <w:rFonts w:hint="default"/>
          <w:lang w:val="en-US" w:eastAsia="zh-CN"/>
        </w:rPr>
      </w:pPr>
    </w:p>
    <w:p w14:paraId="09513FF9">
      <w:pPr>
        <w:pStyle w:val="2"/>
        <w:rPr>
          <w:rFonts w:hint="default"/>
          <w:lang w:val="en-US" w:eastAsia="zh-CN"/>
        </w:rPr>
      </w:pPr>
    </w:p>
    <w:p w14:paraId="23F12905">
      <w:pPr>
        <w:pStyle w:val="2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2098" w:right="1474" w:bottom="1440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 w:start="1"/>
          <w:cols w:space="0" w:num="1"/>
          <w:rtlGutter w:val="0"/>
          <w:docGrid w:type="lines" w:linePitch="312" w:charSpace="0"/>
        </w:sectPr>
      </w:pPr>
    </w:p>
    <w:p w14:paraId="5919BE6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附件1</w:t>
      </w:r>
    </w:p>
    <w:tbl>
      <w:tblPr>
        <w:tblStyle w:val="7"/>
        <w:tblW w:w="1356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4"/>
        <w:gridCol w:w="2100"/>
        <w:gridCol w:w="1567"/>
        <w:gridCol w:w="1717"/>
        <w:gridCol w:w="4041"/>
        <w:gridCol w:w="1467"/>
      </w:tblGrid>
      <w:tr w14:paraId="583F6C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356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50E3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80" w:lineRule="exact"/>
              <w:ind w:right="0"/>
              <w:jc w:val="center"/>
              <w:textAlignment w:val="auto"/>
              <w:rPr>
                <w:rStyle w:val="15"/>
                <w:rFonts w:hint="eastAsia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lang w:val="en-US" w:eastAsia="zh-CN"/>
              </w:rPr>
              <w:t>原XXX局XX号临街商铺竞租报价表</w:t>
            </w:r>
          </w:p>
        </w:tc>
      </w:tr>
      <w:tr w14:paraId="402397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356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642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8"/>
                <w:szCs w:val="28"/>
                <w:u w:val="none"/>
                <w:lang w:val="en-US" w:eastAsia="zh-CN" w:bidi="ar"/>
              </w:rPr>
              <w:t>日期：</w:t>
            </w:r>
            <w:r>
              <w:rPr>
                <w:rFonts w:hint="eastAsia" w:ascii="宋体" w:hAnsi="宋体" w:cs="宋体"/>
                <w:i w:val="0"/>
                <w:iCs w:val="0"/>
                <w:color w:val="222222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年  </w:t>
            </w:r>
            <w:r>
              <w:rPr>
                <w:rFonts w:hint="eastAsia" w:ascii="宋体" w:hAnsi="宋体" w:cs="宋体"/>
                <w:i w:val="0"/>
                <w:iCs w:val="0"/>
                <w:color w:val="222222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月  </w:t>
            </w:r>
            <w:r>
              <w:rPr>
                <w:rFonts w:hint="eastAsia" w:ascii="宋体" w:hAnsi="宋体" w:cs="宋体"/>
                <w:i w:val="0"/>
                <w:iCs w:val="0"/>
                <w:color w:val="222222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日</w:t>
            </w:r>
          </w:p>
        </w:tc>
      </w:tr>
      <w:tr w14:paraId="6C8514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3" w:hRule="atLeast"/>
          <w:jc w:val="center"/>
        </w:trPr>
        <w:tc>
          <w:tcPr>
            <w:tcW w:w="2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0D6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C3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意向租赁单位或个人 （盖章或签字按手印）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854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经营项目及范围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24D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意向租赁期限（年）</w:t>
            </w:r>
          </w:p>
        </w:tc>
        <w:tc>
          <w:tcPr>
            <w:tcW w:w="4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470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意向报价</w:t>
            </w:r>
          </w:p>
          <w:p w14:paraId="24213A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EE7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其他租赁条件</w:t>
            </w:r>
          </w:p>
        </w:tc>
      </w:tr>
      <w:tr w14:paraId="00FA07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7" w:hRule="atLeast"/>
          <w:jc w:val="center"/>
        </w:trPr>
        <w:tc>
          <w:tcPr>
            <w:tcW w:w="2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46E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原XXX局XX号临街商铺，面积XX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㎡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7B4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404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E5E06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single"/>
                <w:lang w:val="en-US"/>
              </w:rPr>
            </w:pPr>
          </w:p>
        </w:tc>
        <w:tc>
          <w:tcPr>
            <w:tcW w:w="4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596C5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3"/>
                <w:rFonts w:hint="eastAsia"/>
                <w:sz w:val="24"/>
                <w:szCs w:val="24"/>
                <w:u w:val="single"/>
                <w:lang w:val="en-US" w:eastAsia="zh-CN" w:bidi="ar"/>
              </w:rPr>
            </w:pPr>
            <w:r>
              <w:rPr>
                <w:rStyle w:val="13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金额￥</w:t>
            </w:r>
            <w:r>
              <w:rPr>
                <w:rStyle w:val="22"/>
                <w:sz w:val="24"/>
                <w:szCs w:val="24"/>
                <w:u w:val="single"/>
                <w:lang w:val="en-US" w:eastAsia="zh-CN" w:bidi="ar"/>
              </w:rPr>
              <w:t xml:space="preserve">            </w:t>
            </w:r>
            <w:r>
              <w:rPr>
                <w:rStyle w:val="22"/>
                <w:rFonts w:hint="eastAsia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  <w:r>
              <w:rPr>
                <w:rStyle w:val="22"/>
                <w:sz w:val="24"/>
                <w:szCs w:val="24"/>
                <w:u w:val="single"/>
                <w:lang w:val="en-US" w:eastAsia="zh-CN" w:bidi="ar"/>
              </w:rPr>
              <w:t xml:space="preserve">     </w:t>
            </w:r>
            <w:r>
              <w:rPr>
                <w:rStyle w:val="13"/>
                <w:rFonts w:hint="eastAsia"/>
                <w:sz w:val="24"/>
                <w:szCs w:val="24"/>
                <w:u w:val="single"/>
                <w:lang w:val="en-US" w:eastAsia="zh-CN" w:bidi="ar"/>
              </w:rPr>
              <w:t>（小写）</w:t>
            </w:r>
          </w:p>
          <w:p w14:paraId="1EEB61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40" w:afterAutospacing="0" w:line="300" w:lineRule="exact"/>
              <w:jc w:val="both"/>
              <w:textAlignment w:val="center"/>
              <w:rPr>
                <w:rStyle w:val="13"/>
                <w:sz w:val="24"/>
                <w:szCs w:val="24"/>
                <w:lang w:val="en-US" w:eastAsia="zh-CN" w:bidi="ar"/>
              </w:rPr>
            </w:pPr>
            <w:r>
              <w:rPr>
                <w:rStyle w:val="13"/>
                <w:sz w:val="24"/>
                <w:szCs w:val="24"/>
                <w:lang w:val="en-US" w:eastAsia="zh-CN" w:bidi="ar"/>
              </w:rPr>
              <w:t xml:space="preserve">  </w:t>
            </w:r>
          </w:p>
          <w:p w14:paraId="0AA10A00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3"/>
                <w:u w:val="none"/>
                <w:lang w:val="en-US" w:eastAsia="zh-CN" w:bidi="ar"/>
              </w:rPr>
            </w:pPr>
            <w:r>
              <w:rPr>
                <w:rStyle w:val="13"/>
                <w:sz w:val="24"/>
                <w:szCs w:val="24"/>
                <w:u w:val="none"/>
                <w:lang w:val="en-US" w:eastAsia="zh-CN" w:bidi="ar"/>
              </w:rPr>
              <w:t>人民币：</w:t>
            </w:r>
            <w:r>
              <w:rPr>
                <w:rStyle w:val="13"/>
                <w:rFonts w:hint="eastAsia"/>
                <w:sz w:val="24"/>
                <w:szCs w:val="24"/>
                <w:u w:val="single"/>
                <w:lang w:val="en-US" w:eastAsia="zh-CN" w:bidi="ar"/>
              </w:rPr>
              <w:t xml:space="preserve">                 （大写 ） 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16EF3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3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 w14:paraId="04DB4D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1209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B6A2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备注：1.竞租人报价需按招租公告要求报价，否则招租方不予受理。</w:t>
            </w:r>
          </w:p>
          <w:p w14:paraId="0F5C74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2.书写需工整，字迹清晰可辨。（报价不能辨认时以大写为准）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346E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 w14:paraId="24B9FBB3">
      <w:pPr>
        <w:rPr>
          <w:rFonts w:hint="default"/>
          <w:lang w:val="en-US" w:eastAsia="zh-CN"/>
        </w:rPr>
        <w:sectPr>
          <w:footerReference r:id="rId4" w:type="default"/>
          <w:pgSz w:w="16838" w:h="11906" w:orient="landscape"/>
          <w:pgMar w:top="1587" w:right="2098" w:bottom="1474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 w:start="8"/>
          <w:cols w:space="0" w:num="1"/>
          <w:rtlGutter w:val="0"/>
          <w:docGrid w:type="lines" w:linePitch="315" w:charSpace="0"/>
        </w:sectPr>
      </w:pPr>
    </w:p>
    <w:p w14:paraId="2C1C453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附件2</w:t>
      </w:r>
    </w:p>
    <w:tbl>
      <w:tblPr>
        <w:tblStyle w:val="7"/>
        <w:tblW w:w="1356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4"/>
        <w:gridCol w:w="2100"/>
        <w:gridCol w:w="1567"/>
        <w:gridCol w:w="1717"/>
        <w:gridCol w:w="4041"/>
        <w:gridCol w:w="1467"/>
      </w:tblGrid>
      <w:tr w14:paraId="6AFE73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45" w:hRule="atLeast"/>
          <w:jc w:val="center"/>
        </w:trPr>
        <w:tc>
          <w:tcPr>
            <w:tcW w:w="1356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733E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80" w:lineRule="exact"/>
              <w:ind w:right="0"/>
              <w:jc w:val="center"/>
              <w:textAlignment w:val="auto"/>
              <w:rPr>
                <w:rStyle w:val="15"/>
                <w:rFonts w:hint="eastAsia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lang w:val="en-US" w:eastAsia="zh-CN"/>
              </w:rPr>
              <w:t>原XXX局XX号临街商铺竞租二次报价表</w:t>
            </w:r>
          </w:p>
        </w:tc>
      </w:tr>
      <w:tr w14:paraId="1E1EEF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356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386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8"/>
                <w:szCs w:val="28"/>
                <w:u w:val="none"/>
                <w:lang w:val="en-US" w:eastAsia="zh-CN" w:bidi="ar"/>
              </w:rPr>
              <w:t>日期：</w:t>
            </w:r>
            <w:r>
              <w:rPr>
                <w:rFonts w:hint="eastAsia" w:ascii="宋体" w:hAnsi="宋体" w:cs="宋体"/>
                <w:i w:val="0"/>
                <w:iCs w:val="0"/>
                <w:color w:val="222222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年  </w:t>
            </w:r>
            <w:r>
              <w:rPr>
                <w:rFonts w:hint="eastAsia" w:ascii="宋体" w:hAnsi="宋体" w:cs="宋体"/>
                <w:i w:val="0"/>
                <w:iCs w:val="0"/>
                <w:color w:val="222222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月  </w:t>
            </w:r>
            <w:r>
              <w:rPr>
                <w:rFonts w:hint="eastAsia" w:ascii="宋体" w:hAnsi="宋体" w:cs="宋体"/>
                <w:i w:val="0"/>
                <w:iCs w:val="0"/>
                <w:color w:val="222222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222222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日</w:t>
            </w:r>
          </w:p>
        </w:tc>
      </w:tr>
      <w:tr w14:paraId="2AE6EA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3" w:hRule="atLeast"/>
          <w:jc w:val="center"/>
        </w:trPr>
        <w:tc>
          <w:tcPr>
            <w:tcW w:w="2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5A0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A20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意向租赁单位或个人 （盖章或签字按手印）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6C6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经营项目及范围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074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意向租赁期限（年）</w:t>
            </w:r>
          </w:p>
        </w:tc>
        <w:tc>
          <w:tcPr>
            <w:tcW w:w="4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DB7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意向报价</w:t>
            </w:r>
          </w:p>
          <w:p w14:paraId="6B62A2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91A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其他租赁条件</w:t>
            </w:r>
          </w:p>
        </w:tc>
      </w:tr>
      <w:tr w14:paraId="4CAA9E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7" w:hRule="atLeast"/>
          <w:jc w:val="center"/>
        </w:trPr>
        <w:tc>
          <w:tcPr>
            <w:tcW w:w="2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676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原XXX局XX号临街商铺，面积XX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㎡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315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C1F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3351E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single"/>
                <w:lang w:val="en-US"/>
              </w:rPr>
            </w:pPr>
          </w:p>
        </w:tc>
        <w:tc>
          <w:tcPr>
            <w:tcW w:w="4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D3A8F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3"/>
                <w:rFonts w:hint="eastAsia"/>
                <w:sz w:val="24"/>
                <w:szCs w:val="24"/>
                <w:u w:val="single"/>
                <w:lang w:val="en-US" w:eastAsia="zh-CN" w:bidi="ar"/>
              </w:rPr>
            </w:pPr>
            <w:r>
              <w:rPr>
                <w:rStyle w:val="13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金额￥</w:t>
            </w:r>
            <w:r>
              <w:rPr>
                <w:rStyle w:val="22"/>
                <w:sz w:val="24"/>
                <w:szCs w:val="24"/>
                <w:u w:val="single"/>
                <w:lang w:val="en-US" w:eastAsia="zh-CN" w:bidi="ar"/>
              </w:rPr>
              <w:t xml:space="preserve">            </w:t>
            </w:r>
            <w:r>
              <w:rPr>
                <w:rStyle w:val="22"/>
                <w:rFonts w:hint="eastAsia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  <w:r>
              <w:rPr>
                <w:rStyle w:val="22"/>
                <w:sz w:val="24"/>
                <w:szCs w:val="24"/>
                <w:u w:val="single"/>
                <w:lang w:val="en-US" w:eastAsia="zh-CN" w:bidi="ar"/>
              </w:rPr>
              <w:t xml:space="preserve">     </w:t>
            </w:r>
            <w:r>
              <w:rPr>
                <w:rStyle w:val="13"/>
                <w:rFonts w:hint="eastAsia"/>
                <w:sz w:val="24"/>
                <w:szCs w:val="24"/>
                <w:u w:val="single"/>
                <w:lang w:val="en-US" w:eastAsia="zh-CN" w:bidi="ar"/>
              </w:rPr>
              <w:t>（小写）</w:t>
            </w:r>
          </w:p>
          <w:p w14:paraId="17360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40" w:afterAutospacing="0" w:line="300" w:lineRule="exact"/>
              <w:jc w:val="both"/>
              <w:textAlignment w:val="center"/>
              <w:rPr>
                <w:rStyle w:val="13"/>
                <w:sz w:val="24"/>
                <w:szCs w:val="24"/>
                <w:lang w:val="en-US" w:eastAsia="zh-CN" w:bidi="ar"/>
              </w:rPr>
            </w:pPr>
            <w:r>
              <w:rPr>
                <w:rStyle w:val="13"/>
                <w:sz w:val="24"/>
                <w:szCs w:val="24"/>
                <w:lang w:val="en-US" w:eastAsia="zh-CN" w:bidi="ar"/>
              </w:rPr>
              <w:t xml:space="preserve">  </w:t>
            </w:r>
          </w:p>
          <w:p w14:paraId="6A27F3CA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3"/>
                <w:u w:val="none"/>
                <w:lang w:val="en-US" w:eastAsia="zh-CN" w:bidi="ar"/>
              </w:rPr>
            </w:pPr>
            <w:r>
              <w:rPr>
                <w:rStyle w:val="13"/>
                <w:sz w:val="24"/>
                <w:szCs w:val="24"/>
                <w:u w:val="none"/>
                <w:lang w:val="en-US" w:eastAsia="zh-CN" w:bidi="ar"/>
              </w:rPr>
              <w:t>人民币：</w:t>
            </w:r>
            <w:r>
              <w:rPr>
                <w:rStyle w:val="13"/>
                <w:rFonts w:hint="eastAsia"/>
                <w:sz w:val="24"/>
                <w:szCs w:val="24"/>
                <w:u w:val="single"/>
                <w:lang w:val="en-US" w:eastAsia="zh-CN" w:bidi="ar"/>
              </w:rPr>
              <w:t xml:space="preserve">                 （大写 ） 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05345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3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 w14:paraId="103B08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1209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6B34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备注：1.竞租人报价需按招租公告要求报价，否则招租方不予受理。</w:t>
            </w:r>
          </w:p>
          <w:p w14:paraId="632B54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2.书写需工整，字迹清晰可辨。（报价不能辨认时以大写为准）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E3E6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 w14:paraId="7690ADA1">
      <w:pPr>
        <w:rPr>
          <w:rFonts w:hint="default"/>
          <w:lang w:val="en-US" w:eastAsia="zh-CN"/>
        </w:rPr>
      </w:pPr>
    </w:p>
    <w:sectPr>
      <w:footerReference r:id="rId5" w:type="default"/>
      <w:pgSz w:w="16838" w:h="11906" w:orient="landscape"/>
      <w:pgMar w:top="1587" w:right="2098" w:bottom="1474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F020D3">
    <w:pPr>
      <w:pStyle w:val="4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68F2F77D">
                          <w:pPr>
                            <w:pStyle w:val="4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C5dblS0AAAAAUBAAAPAAAAAAAAAAEAIAAAACIAAABkcnMvZG93&#10;bnJldi54bWxQSwECFAAUAAAACACHTuJAFLcNBM8BAACbAwAADgAAAAAAAAABACAAAAAf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8F2F77D">
                    <w:pPr>
                      <w:pStyle w:val="4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DF3D84">
    <w:pPr>
      <w:pStyle w:val="4"/>
    </w:pPr>
    <w:r>
      <w:rPr>
        <w:sz w:val="18"/>
      </w:rPr>
      <mc:AlternateContent>
        <mc:Choice Requires="wps">
          <w:drawing>
            <wp:anchor distT="0" distB="0" distL="0" distR="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02D20920">
                          <w:pPr>
                            <w:pStyle w:val="4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Ll1uVLQAAAABQEAAA8AAAAAAAAAAQAgAAAAIgAAAGRycy9kb3du&#10;cmV2LnhtbFBLAQIUABQAAAAIAIdO4kAXYf+DzgEAAJsDAAAOAAAAAAAAAAEAIAAAAB8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2D20920">
                    <w:pPr>
                      <w:pStyle w:val="4"/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71AEBF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3E84029"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3E84029"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9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iMjc0YTQxZTQ0ODNmNzA3MWZhNDE1NDJiYzkyOGYifQ=="/>
  </w:docVars>
  <w:rsids>
    <w:rsidRoot w:val="00172A27"/>
    <w:rsid w:val="00005BC4"/>
    <w:rsid w:val="00E2550D"/>
    <w:rsid w:val="022368B1"/>
    <w:rsid w:val="02B35327"/>
    <w:rsid w:val="035108AB"/>
    <w:rsid w:val="03671CB4"/>
    <w:rsid w:val="037A4A1F"/>
    <w:rsid w:val="038866DA"/>
    <w:rsid w:val="04A27FD5"/>
    <w:rsid w:val="04C57402"/>
    <w:rsid w:val="04EC1A32"/>
    <w:rsid w:val="04F7044A"/>
    <w:rsid w:val="058E7145"/>
    <w:rsid w:val="093C248F"/>
    <w:rsid w:val="096A04BC"/>
    <w:rsid w:val="0B161F7E"/>
    <w:rsid w:val="0D8D4412"/>
    <w:rsid w:val="0E60568C"/>
    <w:rsid w:val="0E9B2EC6"/>
    <w:rsid w:val="0EBA4DEB"/>
    <w:rsid w:val="0EC85160"/>
    <w:rsid w:val="0FBA2FEA"/>
    <w:rsid w:val="10635DB3"/>
    <w:rsid w:val="10FA5F00"/>
    <w:rsid w:val="1340403C"/>
    <w:rsid w:val="1399374C"/>
    <w:rsid w:val="14E63D99"/>
    <w:rsid w:val="14ED232A"/>
    <w:rsid w:val="156A761B"/>
    <w:rsid w:val="16107240"/>
    <w:rsid w:val="16B46EA8"/>
    <w:rsid w:val="16F37228"/>
    <w:rsid w:val="18AC4D14"/>
    <w:rsid w:val="19D71657"/>
    <w:rsid w:val="1A7A082E"/>
    <w:rsid w:val="1AB377E9"/>
    <w:rsid w:val="1BDB2BC6"/>
    <w:rsid w:val="1CB1129D"/>
    <w:rsid w:val="1CB41384"/>
    <w:rsid w:val="1CBA04E3"/>
    <w:rsid w:val="1ECB48A3"/>
    <w:rsid w:val="1F494710"/>
    <w:rsid w:val="1FE25FA2"/>
    <w:rsid w:val="201370CA"/>
    <w:rsid w:val="20DD29D4"/>
    <w:rsid w:val="20F80021"/>
    <w:rsid w:val="21663580"/>
    <w:rsid w:val="2391682A"/>
    <w:rsid w:val="26165808"/>
    <w:rsid w:val="26297825"/>
    <w:rsid w:val="27065D2F"/>
    <w:rsid w:val="27851FA6"/>
    <w:rsid w:val="28D71706"/>
    <w:rsid w:val="29080D00"/>
    <w:rsid w:val="294D5DE6"/>
    <w:rsid w:val="2B3E6581"/>
    <w:rsid w:val="2B4D50F0"/>
    <w:rsid w:val="2BB861F7"/>
    <w:rsid w:val="2D002AED"/>
    <w:rsid w:val="2E365642"/>
    <w:rsid w:val="2E6F767A"/>
    <w:rsid w:val="2E7413C4"/>
    <w:rsid w:val="315D521E"/>
    <w:rsid w:val="317F04C6"/>
    <w:rsid w:val="31A87524"/>
    <w:rsid w:val="32FC4908"/>
    <w:rsid w:val="34DD591E"/>
    <w:rsid w:val="35162C02"/>
    <w:rsid w:val="35977F67"/>
    <w:rsid w:val="38B16F12"/>
    <w:rsid w:val="38EC7969"/>
    <w:rsid w:val="39165410"/>
    <w:rsid w:val="3932442C"/>
    <w:rsid w:val="39E10BF8"/>
    <w:rsid w:val="3A516FB5"/>
    <w:rsid w:val="3D674504"/>
    <w:rsid w:val="3D793B23"/>
    <w:rsid w:val="3D891FB8"/>
    <w:rsid w:val="3F2A1899"/>
    <w:rsid w:val="41EC6FB9"/>
    <w:rsid w:val="420E4058"/>
    <w:rsid w:val="443C0FC3"/>
    <w:rsid w:val="480F020C"/>
    <w:rsid w:val="481D5DC1"/>
    <w:rsid w:val="48F41549"/>
    <w:rsid w:val="490360C8"/>
    <w:rsid w:val="4AF82B8B"/>
    <w:rsid w:val="4B054C48"/>
    <w:rsid w:val="4C392B56"/>
    <w:rsid w:val="4C61077D"/>
    <w:rsid w:val="4C9F2F4F"/>
    <w:rsid w:val="4E2552AD"/>
    <w:rsid w:val="4E387EEC"/>
    <w:rsid w:val="4E7845D3"/>
    <w:rsid w:val="50DF3398"/>
    <w:rsid w:val="52652BBC"/>
    <w:rsid w:val="5266768C"/>
    <w:rsid w:val="52A0138C"/>
    <w:rsid w:val="52C0255B"/>
    <w:rsid w:val="53407165"/>
    <w:rsid w:val="5474356A"/>
    <w:rsid w:val="558673DE"/>
    <w:rsid w:val="55C11C77"/>
    <w:rsid w:val="5A302603"/>
    <w:rsid w:val="5AEE787E"/>
    <w:rsid w:val="5CA70BBB"/>
    <w:rsid w:val="5D80330E"/>
    <w:rsid w:val="5D9A3915"/>
    <w:rsid w:val="5DB06C95"/>
    <w:rsid w:val="5E382CE2"/>
    <w:rsid w:val="5F5B4368"/>
    <w:rsid w:val="61D45394"/>
    <w:rsid w:val="621429F2"/>
    <w:rsid w:val="622E70A1"/>
    <w:rsid w:val="6361637D"/>
    <w:rsid w:val="643D3368"/>
    <w:rsid w:val="64535D63"/>
    <w:rsid w:val="64557ED0"/>
    <w:rsid w:val="65327220"/>
    <w:rsid w:val="65E70F2F"/>
    <w:rsid w:val="65EC11C3"/>
    <w:rsid w:val="660B236D"/>
    <w:rsid w:val="67164655"/>
    <w:rsid w:val="67E678B2"/>
    <w:rsid w:val="68B27D65"/>
    <w:rsid w:val="68E75B05"/>
    <w:rsid w:val="6961163C"/>
    <w:rsid w:val="696243E8"/>
    <w:rsid w:val="699F0683"/>
    <w:rsid w:val="6C124C5F"/>
    <w:rsid w:val="6C8C1BDA"/>
    <w:rsid w:val="6CBE6F9F"/>
    <w:rsid w:val="6E0201B0"/>
    <w:rsid w:val="6F116C06"/>
    <w:rsid w:val="6FE22E76"/>
    <w:rsid w:val="6FEA784C"/>
    <w:rsid w:val="70D81797"/>
    <w:rsid w:val="71065E99"/>
    <w:rsid w:val="71A11B53"/>
    <w:rsid w:val="71D37F93"/>
    <w:rsid w:val="72822E39"/>
    <w:rsid w:val="72F953E8"/>
    <w:rsid w:val="73657B34"/>
    <w:rsid w:val="747509C9"/>
    <w:rsid w:val="75165F95"/>
    <w:rsid w:val="764F216E"/>
    <w:rsid w:val="76D57CBB"/>
    <w:rsid w:val="77AD6B8E"/>
    <w:rsid w:val="79B02040"/>
    <w:rsid w:val="79B92770"/>
    <w:rsid w:val="7A48677B"/>
    <w:rsid w:val="7A835E0F"/>
    <w:rsid w:val="7B2A5E81"/>
    <w:rsid w:val="7BD60839"/>
    <w:rsid w:val="7C532E03"/>
    <w:rsid w:val="7CC2776C"/>
    <w:rsid w:val="7D587507"/>
    <w:rsid w:val="7D873C7F"/>
    <w:rsid w:val="7E93150A"/>
    <w:rsid w:val="7EDA5386"/>
    <w:rsid w:val="7EF8183B"/>
    <w:rsid w:val="7F515BDC"/>
    <w:rsid w:val="7F884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next w:val="1"/>
    <w:autoRedefine/>
    <w:qFormat/>
    <w:uiPriority w:val="0"/>
    <w:pPr>
      <w:spacing w:after="120"/>
    </w:pPr>
  </w:style>
  <w:style w:type="paragraph" w:styleId="3">
    <w:name w:val="Body Text"/>
    <w:basedOn w:val="1"/>
    <w:next w:val="1"/>
    <w:autoRedefine/>
    <w:qFormat/>
    <w:uiPriority w:val="0"/>
    <w:pPr>
      <w:spacing w:line="560" w:lineRule="exact"/>
    </w:pPr>
    <w:rPr>
      <w:rFonts w:ascii="仿宋_GB2312" w:hAnsi="宋体" w:eastAsia="仿宋_GB2312"/>
      <w:sz w:val="32"/>
      <w:szCs w:val="32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1">
    <w:name w:val="font11"/>
    <w:basedOn w:val="9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20"/>
      <w:szCs w:val="20"/>
      <w:u w:val="none"/>
    </w:rPr>
  </w:style>
  <w:style w:type="character" w:customStyle="1" w:styleId="12">
    <w:name w:val="font61"/>
    <w:basedOn w:val="9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51"/>
    <w:basedOn w:val="9"/>
    <w:autoRedefine/>
    <w:qFormat/>
    <w:uiPriority w:val="0"/>
    <w:rPr>
      <w:rFonts w:hint="eastAsia" w:ascii="仿宋_GB2312" w:eastAsia="仿宋_GB2312" w:cs="仿宋_GB2312"/>
      <w:b/>
      <w:bCs/>
      <w:color w:val="000000"/>
      <w:sz w:val="20"/>
      <w:szCs w:val="20"/>
      <w:u w:val="none"/>
    </w:rPr>
  </w:style>
  <w:style w:type="character" w:customStyle="1" w:styleId="14">
    <w:name w:val="font71"/>
    <w:basedOn w:val="9"/>
    <w:autoRedefine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  <w:style w:type="character" w:customStyle="1" w:styleId="15">
    <w:name w:val="font41"/>
    <w:basedOn w:val="9"/>
    <w:autoRedefine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16">
    <w:name w:val="font31"/>
    <w:basedOn w:val="9"/>
    <w:autoRedefine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7">
    <w:name w:val="font81"/>
    <w:basedOn w:val="9"/>
    <w:autoRedefine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18">
    <w:name w:val="font21"/>
    <w:basedOn w:val="9"/>
    <w:autoRedefine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19">
    <w:name w:val="font111"/>
    <w:basedOn w:val="9"/>
    <w:autoRedefine/>
    <w:qFormat/>
    <w:uiPriority w:val="0"/>
    <w:rPr>
      <w:rFonts w:ascii="仿宋_GB2312" w:eastAsia="仿宋_GB2312" w:cs="仿宋_GB2312"/>
      <w:color w:val="000000"/>
      <w:sz w:val="18"/>
      <w:szCs w:val="18"/>
      <w:u w:val="none"/>
    </w:rPr>
  </w:style>
  <w:style w:type="character" w:customStyle="1" w:styleId="20">
    <w:name w:val="font122"/>
    <w:basedOn w:val="9"/>
    <w:autoRedefine/>
    <w:qFormat/>
    <w:uiPriority w:val="0"/>
    <w:rPr>
      <w:rFonts w:hint="eastAsia" w:ascii="宋体" w:hAnsi="宋体" w:eastAsia="宋体" w:cs="宋体"/>
      <w:color w:val="000000"/>
      <w:sz w:val="14"/>
      <w:szCs w:val="14"/>
      <w:u w:val="none"/>
    </w:rPr>
  </w:style>
  <w:style w:type="character" w:customStyle="1" w:styleId="21">
    <w:name w:val="font12"/>
    <w:basedOn w:val="9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14"/>
      <w:szCs w:val="14"/>
      <w:u w:val="none"/>
    </w:rPr>
  </w:style>
  <w:style w:type="character" w:customStyle="1" w:styleId="22">
    <w:name w:val="font101"/>
    <w:basedOn w:val="9"/>
    <w:autoRedefine/>
    <w:qFormat/>
    <w:uiPriority w:val="0"/>
    <w:rPr>
      <w:rFonts w:ascii="仿宋_GB2312" w:eastAsia="仿宋_GB2312" w:cs="仿宋_GB2312"/>
      <w:color w:val="000000"/>
      <w:sz w:val="18"/>
      <w:szCs w:val="18"/>
      <w:u w:val="none"/>
    </w:rPr>
  </w:style>
  <w:style w:type="character" w:customStyle="1" w:styleId="23">
    <w:name w:val="font112"/>
    <w:basedOn w:val="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4">
    <w:name w:val="font121"/>
    <w:basedOn w:val="9"/>
    <w:autoRedefine/>
    <w:qFormat/>
    <w:uiPriority w:val="0"/>
    <w:rPr>
      <w:rFonts w:hint="eastAsia" w:ascii="宋体" w:hAnsi="宋体" w:eastAsia="宋体" w:cs="宋体"/>
      <w:color w:val="000000"/>
      <w:sz w:val="14"/>
      <w:szCs w:val="14"/>
      <w:u w:val="none"/>
    </w:rPr>
  </w:style>
  <w:style w:type="character" w:customStyle="1" w:styleId="25">
    <w:name w:val="font131"/>
    <w:basedOn w:val="9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14"/>
      <w:szCs w:val="14"/>
      <w:u w:val="none"/>
    </w:rPr>
  </w:style>
  <w:style w:type="character" w:customStyle="1" w:styleId="26">
    <w:name w:val="font141"/>
    <w:basedOn w:val="9"/>
    <w:autoRedefine/>
    <w:qFormat/>
    <w:uiPriority w:val="0"/>
    <w:rPr>
      <w:rFonts w:hint="eastAsia" w:ascii="仿宋_GB2312" w:eastAsia="仿宋_GB2312" w:cs="仿宋_GB2312"/>
      <w:b/>
      <w:bCs/>
      <w:color w:val="000000"/>
      <w:sz w:val="14"/>
      <w:szCs w:val="14"/>
      <w:u w:val="none"/>
    </w:rPr>
  </w:style>
  <w:style w:type="character" w:customStyle="1" w:styleId="27">
    <w:name w:val="font91"/>
    <w:basedOn w:val="9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14"/>
      <w:szCs w:val="14"/>
      <w:u w:val="none"/>
    </w:rPr>
  </w:style>
  <w:style w:type="character" w:customStyle="1" w:styleId="28">
    <w:name w:val="font01"/>
    <w:basedOn w:val="9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22"/>
      <w:szCs w:val="22"/>
      <w:u w:val="none"/>
    </w:rPr>
  </w:style>
  <w:style w:type="character" w:customStyle="1" w:styleId="29">
    <w:name w:val="NormalCharacter"/>
    <w:autoRedefine/>
    <w:semiHidden/>
    <w:qFormat/>
    <w:uiPriority w:val="0"/>
  </w:style>
  <w:style w:type="character" w:customStyle="1" w:styleId="30">
    <w:name w:val="font13"/>
    <w:basedOn w:val="9"/>
    <w:autoRedefine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  <w:style w:type="character" w:customStyle="1" w:styleId="31">
    <w:name w:val="font151"/>
    <w:basedOn w:val="9"/>
    <w:autoRedefine/>
    <w:qFormat/>
    <w:uiPriority w:val="0"/>
    <w:rPr>
      <w:rFonts w:hint="eastAsia" w:ascii="仿宋_GB2312" w:eastAsia="仿宋_GB2312" w:cs="仿宋_GB2312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1367</Words>
  <Characters>1579</Characters>
  <Lines>0</Lines>
  <Paragraphs>0</Paragraphs>
  <TotalTime>2</TotalTime>
  <ScaleCrop>false</ScaleCrop>
  <LinksUpToDate>false</LinksUpToDate>
  <CharactersWithSpaces>1590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2020-12-18T03:47:00Z</dcterms:created>
  <dc:creator>MOMO彦</dc:creator>
  <cp:lastModifiedBy>运营公司</cp:lastModifiedBy>
  <cp:lastPrinted>2025-07-15T08:03:00Z</cp:lastPrinted>
  <dcterms:modified xsi:type="dcterms:W3CDTF">2025-07-15T09:03:48Z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2FCAB74DEE2C43A180E6F0242C81DB74_13</vt:lpwstr>
  </property>
  <property fmtid="{D5CDD505-2E9C-101B-9397-08002B2CF9AE}" pid="4" name="KSOTemplateDocerSaveRecord">
    <vt:lpwstr>eyJoZGlkIjoiMGExN2ZlMWQ0NzhiMjFkOTA2NTM0MGE1MDE1Njg5OGEiLCJ1c2VySWQiOiIxMzkwMzA1OTY1In0=</vt:lpwstr>
  </property>
</Properties>
</file>